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98F" w:rsidRDefault="00F8798F" w:rsidP="000563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Рубежный контроль №1</w:t>
      </w:r>
    </w:p>
    <w:p w:rsidR="00D278FA" w:rsidRPr="00056367" w:rsidRDefault="00FD7B70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D7B70">
        <w:rPr>
          <w:rFonts w:ascii="Times New Roman" w:hAnsi="Times New Roman" w:cs="Times New Roman"/>
          <w:b/>
          <w:sz w:val="24"/>
          <w:szCs w:val="24"/>
        </w:rPr>
        <w:t>Тест 1</w:t>
      </w:r>
      <w:r w:rsidR="00D278FA" w:rsidRPr="00FD7B70">
        <w:rPr>
          <w:rFonts w:ascii="Times New Roman" w:hAnsi="Times New Roman" w:cs="Times New Roman"/>
          <w:b/>
          <w:sz w:val="24"/>
          <w:szCs w:val="24"/>
        </w:rPr>
        <w:br/>
      </w:r>
      <w:r w:rsidR="00122BC8">
        <w:rPr>
          <w:rFonts w:ascii="Times New Roman" w:hAnsi="Times New Roman" w:cs="Times New Roman"/>
          <w:sz w:val="24"/>
          <w:szCs w:val="24"/>
        </w:rPr>
        <w:t>1</w:t>
      </w:r>
      <w:r w:rsidR="00D278FA" w:rsidRPr="00056367">
        <w:rPr>
          <w:rFonts w:ascii="Times New Roman" w:hAnsi="Times New Roman" w:cs="Times New Roman"/>
          <w:sz w:val="24"/>
          <w:szCs w:val="24"/>
        </w:rPr>
        <w:t xml:space="preserve"> Сортосмена</w:t>
      </w:r>
      <w:r w:rsidR="000273C1">
        <w:rPr>
          <w:rFonts w:ascii="Times New Roman" w:hAnsi="Times New Roman" w:cs="Times New Roman"/>
          <w:sz w:val="24"/>
          <w:szCs w:val="24"/>
        </w:rPr>
        <w:t xml:space="preserve"> </w:t>
      </w:r>
      <w:r w:rsidR="00D278FA" w:rsidRPr="00056367">
        <w:rPr>
          <w:rFonts w:ascii="Times New Roman" w:hAnsi="Times New Roman" w:cs="Times New Roman"/>
          <w:sz w:val="24"/>
          <w:szCs w:val="24"/>
        </w:rPr>
        <w:t xml:space="preserve">- </w:t>
      </w:r>
      <w:r w:rsidR="000273C1">
        <w:rPr>
          <w:rFonts w:ascii="Times New Roman" w:hAnsi="Times New Roman" w:cs="Times New Roman"/>
          <w:sz w:val="24"/>
          <w:szCs w:val="24"/>
        </w:rPr>
        <w:t xml:space="preserve"> </w:t>
      </w:r>
      <w:r w:rsidR="00D278FA" w:rsidRPr="00056367">
        <w:rPr>
          <w:rFonts w:ascii="Times New Roman" w:hAnsi="Times New Roman" w:cs="Times New Roman"/>
          <w:sz w:val="24"/>
          <w:szCs w:val="24"/>
        </w:rPr>
        <w:t>это….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1. замена на производственных посевах старого сорта на новый более урожайный и ценный по техно</w:t>
      </w:r>
      <w:r w:rsidR="00056367">
        <w:rPr>
          <w:rFonts w:ascii="Times New Roman" w:hAnsi="Times New Roman" w:cs="Times New Roman"/>
          <w:sz w:val="24"/>
          <w:szCs w:val="24"/>
        </w:rPr>
        <w:t>логическим качествам продукции.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2. замена сортовых семян низких репродукций на более высо</w:t>
      </w:r>
      <w:r w:rsidR="00056367">
        <w:rPr>
          <w:rFonts w:ascii="Times New Roman" w:hAnsi="Times New Roman" w:cs="Times New Roman"/>
          <w:sz w:val="24"/>
          <w:szCs w:val="24"/>
        </w:rPr>
        <w:t>кую репродукцию этого же сорта.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замена сортовых семян у которых ухудшились сортовые и биологические качества на семена того же сорта</w:t>
      </w:r>
      <w:r w:rsidR="00056367">
        <w:rPr>
          <w:rFonts w:ascii="Times New Roman" w:hAnsi="Times New Roman" w:cs="Times New Roman"/>
          <w:sz w:val="24"/>
          <w:szCs w:val="24"/>
        </w:rPr>
        <w:t>, но более высоких репродукций.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4. пол</w:t>
      </w:r>
      <w:r w:rsidR="00056367">
        <w:rPr>
          <w:rFonts w:ascii="Times New Roman" w:hAnsi="Times New Roman" w:cs="Times New Roman"/>
          <w:sz w:val="24"/>
          <w:szCs w:val="24"/>
        </w:rPr>
        <w:t>ная замена старых линий</w:t>
      </w:r>
      <w:proofErr w:type="gramEnd"/>
      <w:r w:rsidR="000563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6367">
        <w:rPr>
          <w:rFonts w:ascii="Times New Roman" w:hAnsi="Times New Roman" w:cs="Times New Roman"/>
          <w:sz w:val="24"/>
          <w:szCs w:val="24"/>
        </w:rPr>
        <w:t>новыми</w:t>
      </w:r>
      <w:proofErr w:type="gramEnd"/>
      <w:r w:rsidR="00056367">
        <w:rPr>
          <w:rFonts w:ascii="Times New Roman" w:hAnsi="Times New Roman" w:cs="Times New Roman"/>
          <w:sz w:val="24"/>
          <w:szCs w:val="24"/>
        </w:rPr>
        <w:t>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5. замена гибридных семян на </w:t>
      </w:r>
      <w:proofErr w:type="gramStart"/>
      <w:r w:rsidR="00D278FA" w:rsidRPr="00056367">
        <w:rPr>
          <w:rFonts w:ascii="Times New Roman" w:hAnsi="Times New Roman" w:cs="Times New Roman"/>
          <w:sz w:val="24"/>
          <w:szCs w:val="24"/>
        </w:rPr>
        <w:t>сортовые</w:t>
      </w:r>
      <w:proofErr w:type="gramEnd"/>
      <w:r w:rsidR="00D278FA" w:rsidRPr="00056367">
        <w:rPr>
          <w:rFonts w:ascii="Times New Roman" w:hAnsi="Times New Roman" w:cs="Times New Roman"/>
          <w:sz w:val="24"/>
          <w:szCs w:val="24"/>
        </w:rPr>
        <w:t>.</w:t>
      </w:r>
    </w:p>
    <w:p w:rsidR="00D278FA" w:rsidRPr="00056367" w:rsidRDefault="00122BC8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D278FA" w:rsidRPr="00056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8FA" w:rsidRPr="00056367">
        <w:rPr>
          <w:rFonts w:ascii="Times New Roman" w:hAnsi="Times New Roman" w:cs="Times New Roman"/>
          <w:sz w:val="24"/>
          <w:szCs w:val="24"/>
        </w:rPr>
        <w:t>Сортообновление</w:t>
      </w:r>
      <w:proofErr w:type="spell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– это…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1. замена сортовых семян у которых ухудшились сортовые и биологические качества на семена того же сорта</w:t>
      </w:r>
      <w:r w:rsidR="00056367">
        <w:rPr>
          <w:rFonts w:ascii="Times New Roman" w:hAnsi="Times New Roman" w:cs="Times New Roman"/>
          <w:sz w:val="24"/>
          <w:szCs w:val="24"/>
        </w:rPr>
        <w:t>, но более высоких репродукций.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2. замена на производственных посевах старого сорта на новый, более урожайный и ценный по техно</w:t>
      </w:r>
      <w:r w:rsidR="00056367">
        <w:rPr>
          <w:rFonts w:ascii="Times New Roman" w:hAnsi="Times New Roman" w:cs="Times New Roman"/>
          <w:sz w:val="24"/>
          <w:szCs w:val="24"/>
        </w:rPr>
        <w:t>логическим качествам продукции.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замена сортовых семян низких репродукций на более высо</w:t>
      </w:r>
      <w:r w:rsidR="00056367">
        <w:rPr>
          <w:rFonts w:ascii="Times New Roman" w:hAnsi="Times New Roman" w:cs="Times New Roman"/>
          <w:sz w:val="24"/>
          <w:szCs w:val="24"/>
        </w:rPr>
        <w:t>кую репродукцию этого же сорта.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4. пол</w:t>
      </w:r>
      <w:r w:rsidR="00056367">
        <w:rPr>
          <w:rFonts w:ascii="Times New Roman" w:hAnsi="Times New Roman" w:cs="Times New Roman"/>
          <w:sz w:val="24"/>
          <w:szCs w:val="24"/>
        </w:rPr>
        <w:t>ная замена старых линий новыми.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5</w:t>
      </w:r>
      <w:proofErr w:type="gram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278FA" w:rsidRPr="00056367">
        <w:rPr>
          <w:rFonts w:ascii="Times New Roman" w:hAnsi="Times New Roman" w:cs="Times New Roman"/>
          <w:sz w:val="24"/>
          <w:szCs w:val="24"/>
        </w:rPr>
        <w:t>замена гибридных семян на сортовые.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3</w:t>
      </w:r>
      <w:r w:rsidR="00D278FA" w:rsidRPr="00056367">
        <w:rPr>
          <w:rFonts w:ascii="Times New Roman" w:hAnsi="Times New Roman" w:cs="Times New Roman"/>
          <w:sz w:val="24"/>
          <w:szCs w:val="24"/>
        </w:rPr>
        <w:t>  Цель внутрихозяйственного контроля состоит в…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1. устранении причин сортового засорения, снижения качества семян в процессе вегетации, уборки, очистки, складирования,</w:t>
      </w:r>
      <w:r w:rsidR="00056367">
        <w:rPr>
          <w:rFonts w:ascii="Times New Roman" w:hAnsi="Times New Roman" w:cs="Times New Roman"/>
          <w:sz w:val="24"/>
          <w:szCs w:val="24"/>
        </w:rPr>
        <w:t xml:space="preserve"> хранения и их транспортировке.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2. предупреждения механического засо</w:t>
      </w:r>
      <w:r w:rsidR="00056367">
        <w:rPr>
          <w:rFonts w:ascii="Times New Roman" w:hAnsi="Times New Roman" w:cs="Times New Roman"/>
          <w:sz w:val="24"/>
          <w:szCs w:val="24"/>
        </w:rPr>
        <w:t>рения семенных посевов и семян.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соблюдения пространственной изол</w:t>
      </w:r>
      <w:r w:rsidR="00056367">
        <w:rPr>
          <w:rFonts w:ascii="Times New Roman" w:hAnsi="Times New Roman" w:cs="Times New Roman"/>
          <w:sz w:val="24"/>
          <w:szCs w:val="24"/>
        </w:rPr>
        <w:t>яции между семенными участками.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4. оформлении д</w:t>
      </w:r>
      <w:r w:rsidR="00056367">
        <w:rPr>
          <w:rFonts w:ascii="Times New Roman" w:hAnsi="Times New Roman" w:cs="Times New Roman"/>
          <w:sz w:val="24"/>
          <w:szCs w:val="24"/>
        </w:rPr>
        <w:t>окументов на посевные качества.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5. планировании маршрутов транспортировки семян.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4</w:t>
      </w:r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Контрольная единица это…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</w:t>
      </w:r>
      <w:proofErr w:type="gram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. ограниченная по массе отдельная партия семян у которой отбирают средний образец </w:t>
      </w:r>
      <w:r w:rsidR="00056367">
        <w:rPr>
          <w:rFonts w:ascii="Times New Roman" w:hAnsi="Times New Roman" w:cs="Times New Roman"/>
          <w:sz w:val="24"/>
          <w:szCs w:val="24"/>
        </w:rPr>
        <w:t>для определения качества семян.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2. небольшое количество семян, взятое от партии или контрольной единицы за один раз во </w:t>
      </w:r>
      <w:r w:rsidR="00056367">
        <w:rPr>
          <w:rFonts w:ascii="Times New Roman" w:hAnsi="Times New Roman" w:cs="Times New Roman"/>
          <w:sz w:val="24"/>
          <w:szCs w:val="24"/>
        </w:rPr>
        <w:t>время отбора исходного образца.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количество однородных семян одной культуры, сорта, категории, репродукц</w:t>
      </w:r>
      <w:r w:rsidR="00056367">
        <w:rPr>
          <w:rFonts w:ascii="Times New Roman" w:hAnsi="Times New Roman" w:cs="Times New Roman"/>
          <w:sz w:val="24"/>
          <w:szCs w:val="24"/>
        </w:rPr>
        <w:t>ии, убранного с одного участка.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4. совокупность всех выемок (точечных проб</w:t>
      </w:r>
      <w:proofErr w:type="gramStart"/>
      <w:r w:rsidR="00D278FA" w:rsidRPr="00056367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D278FA" w:rsidRPr="00056367">
        <w:rPr>
          <w:rFonts w:ascii="Times New Roman" w:hAnsi="Times New Roman" w:cs="Times New Roman"/>
          <w:sz w:val="24"/>
          <w:szCs w:val="24"/>
        </w:rPr>
        <w:t>, отобранных от партии</w:t>
      </w:r>
      <w:r w:rsidR="00056367">
        <w:rPr>
          <w:rFonts w:ascii="Times New Roman" w:hAnsi="Times New Roman" w:cs="Times New Roman"/>
          <w:sz w:val="24"/>
          <w:szCs w:val="24"/>
        </w:rPr>
        <w:t xml:space="preserve"> семян или контрольной единицы.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5. часть семян исходного образца, выделенная для лабораторного анализа.</w:t>
      </w:r>
    </w:p>
    <w:p w:rsidR="00D278FA" w:rsidRPr="00056367" w:rsidRDefault="00122BC8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Апробации подлежат…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1. все сортовые посевы, урожай</w:t>
      </w:r>
      <w:r w:rsidR="00056367">
        <w:rPr>
          <w:rFonts w:ascii="Times New Roman" w:hAnsi="Times New Roman" w:cs="Times New Roman"/>
          <w:sz w:val="24"/>
          <w:szCs w:val="24"/>
        </w:rPr>
        <w:t xml:space="preserve"> которых используется на семена</w:t>
      </w:r>
      <w:r w:rsidR="00056367">
        <w:rPr>
          <w:rFonts w:ascii="Times New Roman" w:hAnsi="Times New Roman" w:cs="Times New Roman"/>
          <w:sz w:val="24"/>
          <w:szCs w:val="24"/>
        </w:rPr>
        <w:br/>
        <w:t>2. все сортовые посевы.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сортовые посевы с целью</w:t>
      </w:r>
      <w:r w:rsidR="00056367">
        <w:rPr>
          <w:rFonts w:ascii="Times New Roman" w:hAnsi="Times New Roman" w:cs="Times New Roman"/>
          <w:sz w:val="24"/>
          <w:szCs w:val="24"/>
        </w:rPr>
        <w:t xml:space="preserve"> использования для переработки.</w:t>
      </w:r>
      <w:r w:rsidR="00056367">
        <w:rPr>
          <w:rFonts w:ascii="Times New Roman" w:hAnsi="Times New Roman" w:cs="Times New Roman"/>
          <w:sz w:val="24"/>
          <w:szCs w:val="24"/>
        </w:rPr>
        <w:br/>
        <w:t>4. посевы зерновых культур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5. посевы с последующим использованием на </w:t>
      </w:r>
      <w:proofErr w:type="spellStart"/>
      <w:r w:rsidR="00D278FA" w:rsidRPr="00056367">
        <w:rPr>
          <w:rFonts w:ascii="Times New Roman" w:hAnsi="Times New Roman" w:cs="Times New Roman"/>
          <w:sz w:val="24"/>
          <w:szCs w:val="24"/>
        </w:rPr>
        <w:t>семене</w:t>
      </w:r>
      <w:proofErr w:type="spell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и переработку.</w:t>
      </w:r>
    </w:p>
    <w:p w:rsidR="00122BC8" w:rsidRDefault="00122BC8" w:rsidP="000563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2BC8" w:rsidRDefault="00122BC8" w:rsidP="000563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2BC8" w:rsidRDefault="00122BC8" w:rsidP="000563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1F4" w:rsidRDefault="002E21F4" w:rsidP="002E21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Рубежный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конторль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D278FA" w:rsidRPr="00056367" w:rsidRDefault="004A605B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51CE">
        <w:rPr>
          <w:rFonts w:ascii="Times New Roman" w:hAnsi="Times New Roman" w:cs="Times New Roman"/>
          <w:b/>
          <w:sz w:val="24"/>
          <w:szCs w:val="24"/>
        </w:rPr>
        <w:t>1</w:t>
      </w:r>
      <w:r w:rsidR="00D278FA" w:rsidRPr="00056367">
        <w:rPr>
          <w:rFonts w:ascii="Times New Roman" w:hAnsi="Times New Roman" w:cs="Times New Roman"/>
          <w:sz w:val="24"/>
          <w:szCs w:val="24"/>
        </w:rPr>
        <w:t xml:space="preserve"> Хозяйственная годность семян это…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1. период времени, в течени</w:t>
      </w:r>
      <w:proofErr w:type="gramStart"/>
      <w:r w:rsidR="00D278FA" w:rsidRPr="0005636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которого семена сохраняют свои посевные ко</w:t>
      </w:r>
      <w:r w:rsidR="00122BC8">
        <w:rPr>
          <w:rFonts w:ascii="Times New Roman" w:hAnsi="Times New Roman" w:cs="Times New Roman"/>
          <w:sz w:val="24"/>
          <w:szCs w:val="24"/>
        </w:rPr>
        <w:t>ндиции в соответствии с ГОСТом.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2. период времени в течении которого сохраняется жизнеспособность </w:t>
      </w:r>
      <w:r w:rsidR="00056367">
        <w:rPr>
          <w:rFonts w:ascii="Times New Roman" w:hAnsi="Times New Roman" w:cs="Times New Roman"/>
          <w:sz w:val="24"/>
          <w:szCs w:val="24"/>
        </w:rPr>
        <w:t>у некоторой части партии семян.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период времени в течении которого сохраняется жизн</w:t>
      </w:r>
      <w:r w:rsidR="00056367">
        <w:rPr>
          <w:rFonts w:ascii="Times New Roman" w:hAnsi="Times New Roman" w:cs="Times New Roman"/>
          <w:sz w:val="24"/>
          <w:szCs w:val="24"/>
        </w:rPr>
        <w:t>еспособность у отдельных семян.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4. период времени в течении которого сохраняется жизнеспособность у некоторой па</w:t>
      </w:r>
      <w:r w:rsidR="00056367">
        <w:rPr>
          <w:rFonts w:ascii="Times New Roman" w:hAnsi="Times New Roman" w:cs="Times New Roman"/>
          <w:sz w:val="24"/>
          <w:szCs w:val="24"/>
        </w:rPr>
        <w:t>ртии семян или отдельных семян.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5. период времени в течени</w:t>
      </w:r>
      <w:proofErr w:type="gramStart"/>
      <w:r w:rsidR="00D278FA" w:rsidRPr="0005636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которого сохраняется жизнеспособность всей партии семян.</w:t>
      </w:r>
    </w:p>
    <w:p w:rsidR="00D278FA" w:rsidRPr="00056367" w:rsidRDefault="00DD51CE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D51CE">
        <w:rPr>
          <w:rFonts w:ascii="Times New Roman" w:hAnsi="Times New Roman" w:cs="Times New Roman"/>
          <w:b/>
          <w:sz w:val="24"/>
          <w:szCs w:val="24"/>
        </w:rPr>
        <w:t>2</w:t>
      </w:r>
      <w:r w:rsidR="00D278FA" w:rsidRPr="00056367">
        <w:rPr>
          <w:rFonts w:ascii="Times New Roman" w:hAnsi="Times New Roman" w:cs="Times New Roman"/>
          <w:sz w:val="24"/>
          <w:szCs w:val="24"/>
        </w:rPr>
        <w:t>Линейный сорт это…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1. размноженное потомство одного элитного растения, полученного методом индивидуального отбора из естественн</w:t>
      </w:r>
      <w:r w:rsidR="00056367">
        <w:rPr>
          <w:rFonts w:ascii="Times New Roman" w:hAnsi="Times New Roman" w:cs="Times New Roman"/>
          <w:sz w:val="24"/>
          <w:szCs w:val="24"/>
        </w:rPr>
        <w:t>ой или искусственной популяции.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2. совокупность подобных по морфологическим признакам, но наследственно неоднородных растений перекрестн</w:t>
      </w:r>
      <w:r w:rsidR="00056367">
        <w:rPr>
          <w:rFonts w:ascii="Times New Roman" w:hAnsi="Times New Roman" w:cs="Times New Roman"/>
          <w:sz w:val="24"/>
          <w:szCs w:val="24"/>
        </w:rPr>
        <w:t xml:space="preserve">о - или </w:t>
      </w:r>
      <w:proofErr w:type="spellStart"/>
      <w:r w:rsidR="00056367">
        <w:rPr>
          <w:rFonts w:ascii="Times New Roman" w:hAnsi="Times New Roman" w:cs="Times New Roman"/>
          <w:sz w:val="24"/>
          <w:szCs w:val="24"/>
        </w:rPr>
        <w:t>самоопыленной</w:t>
      </w:r>
      <w:proofErr w:type="spellEnd"/>
      <w:r w:rsidR="00056367">
        <w:rPr>
          <w:rFonts w:ascii="Times New Roman" w:hAnsi="Times New Roman" w:cs="Times New Roman"/>
          <w:sz w:val="24"/>
          <w:szCs w:val="24"/>
        </w:rPr>
        <w:t xml:space="preserve"> культуры.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потомство от одного вегетативно размноженн</w:t>
      </w:r>
      <w:r w:rsidR="00056367">
        <w:rPr>
          <w:rFonts w:ascii="Times New Roman" w:hAnsi="Times New Roman" w:cs="Times New Roman"/>
          <w:sz w:val="24"/>
          <w:szCs w:val="24"/>
        </w:rPr>
        <w:t>ого растения.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4. созданный в результате внутривидовой или отдаленной гибридизации с последующим </w:t>
      </w:r>
      <w:r w:rsidR="00056367">
        <w:rPr>
          <w:rFonts w:ascii="Times New Roman" w:hAnsi="Times New Roman" w:cs="Times New Roman"/>
          <w:sz w:val="24"/>
          <w:szCs w:val="24"/>
        </w:rPr>
        <w:t>отбором из гибридной популяции.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5. созданный в результате действия естественного и</w:t>
      </w:r>
      <w:proofErr w:type="gram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наиболее простых способов </w:t>
      </w:r>
      <w:proofErr w:type="gramStart"/>
      <w:r w:rsidR="00D278FA" w:rsidRPr="00056367">
        <w:rPr>
          <w:rFonts w:ascii="Times New Roman" w:hAnsi="Times New Roman" w:cs="Times New Roman"/>
          <w:sz w:val="24"/>
          <w:szCs w:val="24"/>
        </w:rPr>
        <w:t>искусственного</w:t>
      </w:r>
      <w:proofErr w:type="gram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отборов.</w:t>
      </w:r>
    </w:p>
    <w:p w:rsidR="00D278FA" w:rsidRPr="00056367" w:rsidRDefault="00DD51CE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51CE">
        <w:rPr>
          <w:rFonts w:ascii="Times New Roman" w:hAnsi="Times New Roman" w:cs="Times New Roman"/>
          <w:b/>
          <w:sz w:val="24"/>
          <w:szCs w:val="24"/>
        </w:rPr>
        <w:t>3</w:t>
      </w:r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Производственное испытание это…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1. испытание, которое проводят в производственных условиях с целью хозяйственной оцен</w:t>
      </w:r>
      <w:r w:rsidR="00056367">
        <w:rPr>
          <w:rFonts w:ascii="Times New Roman" w:hAnsi="Times New Roman" w:cs="Times New Roman"/>
          <w:sz w:val="24"/>
          <w:szCs w:val="24"/>
        </w:rPr>
        <w:t>ки лучших перспективных сортов.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2. Новые сорта сравниваются между собой и со стандартом, получают окончательную оценку перед передачей в государственное и</w:t>
      </w:r>
      <w:r w:rsidR="00056367">
        <w:rPr>
          <w:rFonts w:ascii="Times New Roman" w:hAnsi="Times New Roman" w:cs="Times New Roman"/>
          <w:sz w:val="24"/>
          <w:szCs w:val="24"/>
        </w:rPr>
        <w:t>спытание.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начальное испытание лучших селекционных номеров - будущих сортов, выде</w:t>
      </w:r>
      <w:r w:rsidR="00056367">
        <w:rPr>
          <w:rFonts w:ascii="Times New Roman" w:hAnsi="Times New Roman" w:cs="Times New Roman"/>
          <w:sz w:val="24"/>
          <w:szCs w:val="24"/>
        </w:rPr>
        <w:t>ленных в контрольном питомнике.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4. Испытание одного и того же набора сортов в различн</w:t>
      </w:r>
      <w:r w:rsidR="00056367">
        <w:rPr>
          <w:rFonts w:ascii="Times New Roman" w:hAnsi="Times New Roman" w:cs="Times New Roman"/>
          <w:sz w:val="24"/>
          <w:szCs w:val="24"/>
        </w:rPr>
        <w:t>ых экологических зонах Украины.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5. испытание сортов по технологическим показателям.</w:t>
      </w:r>
    </w:p>
    <w:p w:rsidR="00D278FA" w:rsidRPr="00056367" w:rsidRDefault="00DD51CE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51CE">
        <w:rPr>
          <w:rFonts w:ascii="Times New Roman" w:hAnsi="Times New Roman" w:cs="Times New Roman"/>
          <w:b/>
          <w:sz w:val="24"/>
          <w:szCs w:val="24"/>
        </w:rPr>
        <w:t>4</w:t>
      </w:r>
      <w:r w:rsidR="00D278FA" w:rsidRPr="00056367">
        <w:rPr>
          <w:rFonts w:ascii="Times New Roman" w:hAnsi="Times New Roman" w:cs="Times New Roman"/>
          <w:sz w:val="24"/>
          <w:szCs w:val="24"/>
        </w:rPr>
        <w:t>Предварительное испытание это…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1. начальное испытание лучших селекционных номеров – будущих сортов, выде</w:t>
      </w:r>
      <w:r w:rsidR="00056367">
        <w:rPr>
          <w:rFonts w:ascii="Times New Roman" w:hAnsi="Times New Roman" w:cs="Times New Roman"/>
          <w:sz w:val="24"/>
          <w:szCs w:val="24"/>
        </w:rPr>
        <w:t>ленных в контрольном питомнике.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2. испытание, которое проводят в производственных условиях с целью хозяйственной оценки лучших перспективных со</w:t>
      </w:r>
      <w:r w:rsidR="00056367">
        <w:rPr>
          <w:rFonts w:ascii="Times New Roman" w:hAnsi="Times New Roman" w:cs="Times New Roman"/>
          <w:sz w:val="24"/>
          <w:szCs w:val="24"/>
        </w:rPr>
        <w:t>ртов.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Новые сорта сравниваются между собой и со стандартом, получают окончательную оценку перед передач</w:t>
      </w:r>
      <w:r w:rsidR="00056367">
        <w:rPr>
          <w:rFonts w:ascii="Times New Roman" w:hAnsi="Times New Roman" w:cs="Times New Roman"/>
          <w:sz w:val="24"/>
          <w:szCs w:val="24"/>
        </w:rPr>
        <w:t>ей в государственное испытание.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4. испытание одного и того же набора сортов в различн</w:t>
      </w:r>
      <w:r w:rsidR="00056367">
        <w:rPr>
          <w:rFonts w:ascii="Times New Roman" w:hAnsi="Times New Roman" w:cs="Times New Roman"/>
          <w:sz w:val="24"/>
          <w:szCs w:val="24"/>
        </w:rPr>
        <w:t>ых экологических зонах Украины.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5. испытание сортов по технологическим показателям.</w:t>
      </w:r>
    </w:p>
    <w:p w:rsidR="00011FAE" w:rsidRPr="00F8798F" w:rsidRDefault="00DD51CE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D51CE">
        <w:rPr>
          <w:rFonts w:ascii="Times New Roman" w:hAnsi="Times New Roman" w:cs="Times New Roman"/>
          <w:b/>
          <w:sz w:val="24"/>
          <w:szCs w:val="24"/>
        </w:rPr>
        <w:t>5</w:t>
      </w:r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Государственный реестр производителей семян и посадочного материала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1. перечень </w:t>
      </w:r>
      <w:proofErr w:type="spellStart"/>
      <w:r w:rsidR="00D278FA" w:rsidRPr="00056367">
        <w:rPr>
          <w:rFonts w:ascii="Times New Roman" w:hAnsi="Times New Roman" w:cs="Times New Roman"/>
          <w:sz w:val="24"/>
          <w:szCs w:val="24"/>
        </w:rPr>
        <w:t>субьектов</w:t>
      </w:r>
      <w:proofErr w:type="spell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семеноводства, которым дано право на производство и реализацию</w:t>
      </w:r>
      <w:r w:rsidR="00056367">
        <w:rPr>
          <w:rFonts w:ascii="Times New Roman" w:hAnsi="Times New Roman" w:cs="Times New Roman"/>
          <w:sz w:val="24"/>
          <w:szCs w:val="24"/>
        </w:rPr>
        <w:t xml:space="preserve"> семян и посадочного материала.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2. перечень ядохимикатов для использован</w:t>
      </w:r>
      <w:r w:rsidR="00056367">
        <w:rPr>
          <w:rFonts w:ascii="Times New Roman" w:hAnsi="Times New Roman" w:cs="Times New Roman"/>
          <w:sz w:val="24"/>
          <w:szCs w:val="24"/>
        </w:rPr>
        <w:t>ия на территории РК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государственный Реестр сортов растений, допущенных к распро</w:t>
      </w:r>
      <w:r w:rsidR="00D53C3B">
        <w:rPr>
          <w:rFonts w:ascii="Times New Roman" w:hAnsi="Times New Roman" w:cs="Times New Roman"/>
          <w:sz w:val="24"/>
          <w:szCs w:val="24"/>
        </w:rPr>
        <w:t>странению на территории РК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4. перечень сортов, переданных для государственной экспертиз</w:t>
      </w:r>
      <w:r w:rsidR="00D53C3B">
        <w:rPr>
          <w:rFonts w:ascii="Times New Roman" w:hAnsi="Times New Roman" w:cs="Times New Roman"/>
          <w:sz w:val="24"/>
          <w:szCs w:val="24"/>
        </w:rPr>
        <w:t xml:space="preserve">ы с последующим </w:t>
      </w:r>
      <w:r w:rsidR="00D53C3B">
        <w:rPr>
          <w:rFonts w:ascii="Times New Roman" w:hAnsi="Times New Roman" w:cs="Times New Roman"/>
          <w:sz w:val="24"/>
          <w:szCs w:val="24"/>
        </w:rPr>
        <w:lastRenderedPageBreak/>
        <w:t>районированием.</w:t>
      </w:r>
      <w:r>
        <w:rPr>
          <w:rFonts w:ascii="Times New Roman" w:hAnsi="Times New Roman" w:cs="Times New Roman"/>
          <w:sz w:val="24"/>
          <w:szCs w:val="24"/>
        </w:rPr>
        <w:br/>
        <w:t>5</w:t>
      </w:r>
      <w:r w:rsidR="00D278FA" w:rsidRPr="0005636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78FA" w:rsidRPr="00056367">
        <w:rPr>
          <w:rFonts w:ascii="Times New Roman" w:hAnsi="Times New Roman" w:cs="Times New Roman"/>
          <w:sz w:val="24"/>
          <w:szCs w:val="24"/>
        </w:rPr>
        <w:t>Перечень перспективных сортов.</w:t>
      </w:r>
      <w:proofErr w:type="gramEnd"/>
    </w:p>
    <w:p w:rsidR="00D278FA" w:rsidRPr="00056367" w:rsidRDefault="00DD51CE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011FAE">
        <w:rPr>
          <w:rFonts w:ascii="Times New Roman" w:hAnsi="Times New Roman" w:cs="Times New Roman"/>
          <w:b/>
          <w:sz w:val="24"/>
          <w:szCs w:val="24"/>
        </w:rPr>
        <w:t>.</w:t>
      </w:r>
      <w:r w:rsidR="00D278FA" w:rsidRPr="00D53C3B">
        <w:rPr>
          <w:rFonts w:ascii="Times New Roman" w:hAnsi="Times New Roman" w:cs="Times New Roman"/>
          <w:b/>
          <w:sz w:val="24"/>
          <w:szCs w:val="24"/>
        </w:rPr>
        <w:t>Первичные звенья семеноводства это…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1. звенья схемы семеноводства, предшествующие производству элиты: питомник испытания потомств 1</w:t>
      </w:r>
      <w:r w:rsidR="00106669">
        <w:rPr>
          <w:rFonts w:ascii="Times New Roman" w:hAnsi="Times New Roman" w:cs="Times New Roman"/>
          <w:sz w:val="24"/>
          <w:szCs w:val="24"/>
        </w:rPr>
        <w:t>-2 года и питомник размножения.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2. размножение семян по реп</w:t>
      </w:r>
      <w:r w:rsidR="00106669">
        <w:rPr>
          <w:rFonts w:ascii="Times New Roman" w:hAnsi="Times New Roman" w:cs="Times New Roman"/>
          <w:sz w:val="24"/>
          <w:szCs w:val="24"/>
        </w:rPr>
        <w:t>родукциям от первой до третьей.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3. размножение семян по р</w:t>
      </w:r>
      <w:r w:rsidR="00106669">
        <w:rPr>
          <w:rFonts w:ascii="Times New Roman" w:hAnsi="Times New Roman" w:cs="Times New Roman"/>
          <w:sz w:val="24"/>
          <w:szCs w:val="24"/>
        </w:rPr>
        <w:t>епродукциям от третьей до пятой</w:t>
      </w:r>
      <w:r w:rsidR="00106669">
        <w:rPr>
          <w:rFonts w:ascii="Times New Roman" w:hAnsi="Times New Roman" w:cs="Times New Roman"/>
          <w:sz w:val="24"/>
          <w:szCs w:val="24"/>
        </w:rPr>
        <w:br/>
        <w:t>4. размножение семян элиты.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5. размножение семян гибридов первого поколения.</w:t>
      </w:r>
    </w:p>
    <w:p w:rsidR="00D278FA" w:rsidRPr="00056367" w:rsidRDefault="00DD51CE" w:rsidP="0005636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D51CE">
        <w:rPr>
          <w:rFonts w:ascii="Times New Roman" w:hAnsi="Times New Roman" w:cs="Times New Roman"/>
          <w:b/>
          <w:sz w:val="24"/>
          <w:szCs w:val="24"/>
        </w:rPr>
        <w:t>7</w:t>
      </w:r>
      <w:r w:rsidR="00D278FA" w:rsidRPr="00DD51CE">
        <w:rPr>
          <w:rFonts w:ascii="Times New Roman" w:hAnsi="Times New Roman" w:cs="Times New Roman"/>
          <w:b/>
          <w:sz w:val="24"/>
          <w:szCs w:val="24"/>
        </w:rPr>
        <w:t xml:space="preserve"> Стерильный</w:t>
      </w:r>
      <w:r w:rsidR="00D278FA" w:rsidRPr="00056367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278FA" w:rsidRPr="00056367">
        <w:rPr>
          <w:rFonts w:ascii="Times New Roman" w:hAnsi="Times New Roman" w:cs="Times New Roman"/>
          <w:sz w:val="24"/>
          <w:szCs w:val="24"/>
        </w:rPr>
        <w:t>аналог это…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1. </w:t>
      </w:r>
      <w:proofErr w:type="spellStart"/>
      <w:r w:rsidR="00D278FA" w:rsidRPr="00056367">
        <w:rPr>
          <w:rFonts w:ascii="Times New Roman" w:hAnsi="Times New Roman" w:cs="Times New Roman"/>
          <w:sz w:val="24"/>
          <w:szCs w:val="24"/>
        </w:rPr>
        <w:t>самоопыленная</w:t>
      </w:r>
      <w:proofErr w:type="spell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линия, сходная по всем признакам с исходными формами, но обладающая свойством ЦМС. Создается с </w:t>
      </w:r>
      <w:r w:rsidR="00FD7B70">
        <w:rPr>
          <w:rFonts w:ascii="Times New Roman" w:hAnsi="Times New Roman" w:cs="Times New Roman"/>
          <w:sz w:val="24"/>
          <w:szCs w:val="24"/>
        </w:rPr>
        <w:t>помощью насыщающих скрещиваний.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2. способность </w:t>
      </w:r>
      <w:proofErr w:type="spellStart"/>
      <w:r w:rsidR="00D278FA" w:rsidRPr="00056367">
        <w:rPr>
          <w:rFonts w:ascii="Times New Roman" w:hAnsi="Times New Roman" w:cs="Times New Roman"/>
          <w:sz w:val="24"/>
          <w:szCs w:val="24"/>
        </w:rPr>
        <w:t>самоопыленной</w:t>
      </w:r>
      <w:proofErr w:type="spell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линии закреплять стерильность</w:t>
      </w:r>
      <w:r w:rsidR="00FD7B70">
        <w:rPr>
          <w:rFonts w:ascii="Times New Roman" w:hAnsi="Times New Roman" w:cs="Times New Roman"/>
          <w:sz w:val="24"/>
          <w:szCs w:val="24"/>
        </w:rPr>
        <w:t xml:space="preserve"> (давать стерильное потомство).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3. способность </w:t>
      </w:r>
      <w:proofErr w:type="spellStart"/>
      <w:r w:rsidR="00D278FA" w:rsidRPr="00056367">
        <w:rPr>
          <w:rFonts w:ascii="Times New Roman" w:hAnsi="Times New Roman" w:cs="Times New Roman"/>
          <w:sz w:val="24"/>
          <w:szCs w:val="24"/>
        </w:rPr>
        <w:t>самоопыленной</w:t>
      </w:r>
      <w:proofErr w:type="spell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линии восстанавливать фертильность</w:t>
      </w:r>
      <w:r w:rsidR="00FD7B70">
        <w:rPr>
          <w:rFonts w:ascii="Times New Roman" w:hAnsi="Times New Roman" w:cs="Times New Roman"/>
          <w:sz w:val="24"/>
          <w:szCs w:val="24"/>
        </w:rPr>
        <w:t xml:space="preserve"> (давать плодовитое потомство).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 xml:space="preserve">4. способность </w:t>
      </w:r>
      <w:proofErr w:type="spellStart"/>
      <w:r w:rsidR="00D278FA" w:rsidRPr="00056367">
        <w:rPr>
          <w:rFonts w:ascii="Times New Roman" w:hAnsi="Times New Roman" w:cs="Times New Roman"/>
          <w:sz w:val="24"/>
          <w:szCs w:val="24"/>
        </w:rPr>
        <w:t>самоопыленной</w:t>
      </w:r>
      <w:proofErr w:type="spellEnd"/>
      <w:r w:rsidR="00D278FA" w:rsidRPr="00056367">
        <w:rPr>
          <w:rFonts w:ascii="Times New Roman" w:hAnsi="Times New Roman" w:cs="Times New Roman"/>
          <w:sz w:val="24"/>
          <w:szCs w:val="24"/>
        </w:rPr>
        <w:t xml:space="preserve"> линии восстанавливать фертильность</w:t>
      </w:r>
      <w:r w:rsidR="00FD7B70">
        <w:rPr>
          <w:rFonts w:ascii="Times New Roman" w:hAnsi="Times New Roman" w:cs="Times New Roman"/>
          <w:sz w:val="24"/>
          <w:szCs w:val="24"/>
        </w:rPr>
        <w:t xml:space="preserve"> (давать стерильное потомство).</w:t>
      </w:r>
      <w:r w:rsidR="00D278FA" w:rsidRPr="00056367">
        <w:rPr>
          <w:rFonts w:ascii="Times New Roman" w:hAnsi="Times New Roman" w:cs="Times New Roman"/>
          <w:sz w:val="24"/>
          <w:szCs w:val="24"/>
        </w:rPr>
        <w:br/>
        <w:t>5. Способность гибрида быть стерильным</w:t>
      </w:r>
    </w:p>
    <w:p w:rsidR="000020CF" w:rsidRPr="00056367" w:rsidRDefault="000020CF" w:rsidP="0005636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020CF" w:rsidRPr="00056367" w:rsidSect="000563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8FA"/>
    <w:rsid w:val="000020CF"/>
    <w:rsid w:val="00002153"/>
    <w:rsid w:val="00004D30"/>
    <w:rsid w:val="000055A7"/>
    <w:rsid w:val="00006C1B"/>
    <w:rsid w:val="00011FAE"/>
    <w:rsid w:val="000148F6"/>
    <w:rsid w:val="0001692F"/>
    <w:rsid w:val="0002234A"/>
    <w:rsid w:val="000258CF"/>
    <w:rsid w:val="00025E26"/>
    <w:rsid w:val="000273C1"/>
    <w:rsid w:val="000309ED"/>
    <w:rsid w:val="0003201E"/>
    <w:rsid w:val="000331F0"/>
    <w:rsid w:val="000349F9"/>
    <w:rsid w:val="00035D22"/>
    <w:rsid w:val="00036B88"/>
    <w:rsid w:val="00041E63"/>
    <w:rsid w:val="00043253"/>
    <w:rsid w:val="000436FB"/>
    <w:rsid w:val="000442BD"/>
    <w:rsid w:val="00044E71"/>
    <w:rsid w:val="000457B5"/>
    <w:rsid w:val="00046B89"/>
    <w:rsid w:val="00047D8D"/>
    <w:rsid w:val="0005144B"/>
    <w:rsid w:val="00051EAA"/>
    <w:rsid w:val="00054C31"/>
    <w:rsid w:val="00055BFE"/>
    <w:rsid w:val="00056367"/>
    <w:rsid w:val="00056C3C"/>
    <w:rsid w:val="00062F40"/>
    <w:rsid w:val="000643F5"/>
    <w:rsid w:val="00067254"/>
    <w:rsid w:val="00073C51"/>
    <w:rsid w:val="00074A3B"/>
    <w:rsid w:val="00076D97"/>
    <w:rsid w:val="00077EA9"/>
    <w:rsid w:val="000805CE"/>
    <w:rsid w:val="00083A21"/>
    <w:rsid w:val="00087796"/>
    <w:rsid w:val="00087D61"/>
    <w:rsid w:val="00087F3B"/>
    <w:rsid w:val="00092647"/>
    <w:rsid w:val="00094311"/>
    <w:rsid w:val="00094491"/>
    <w:rsid w:val="00094E85"/>
    <w:rsid w:val="000A3491"/>
    <w:rsid w:val="000A4B5D"/>
    <w:rsid w:val="000A5CB1"/>
    <w:rsid w:val="000A684A"/>
    <w:rsid w:val="000B12F3"/>
    <w:rsid w:val="000B1A0D"/>
    <w:rsid w:val="000B39EA"/>
    <w:rsid w:val="000B6D33"/>
    <w:rsid w:val="000B7398"/>
    <w:rsid w:val="000C3502"/>
    <w:rsid w:val="000C4FF5"/>
    <w:rsid w:val="000D18AE"/>
    <w:rsid w:val="000D529C"/>
    <w:rsid w:val="000D6047"/>
    <w:rsid w:val="000D747F"/>
    <w:rsid w:val="000D76CC"/>
    <w:rsid w:val="000E0104"/>
    <w:rsid w:val="000E2880"/>
    <w:rsid w:val="000E5692"/>
    <w:rsid w:val="000E6622"/>
    <w:rsid w:val="000F1E88"/>
    <w:rsid w:val="000F40B9"/>
    <w:rsid w:val="000F6C3F"/>
    <w:rsid w:val="00106669"/>
    <w:rsid w:val="00106E82"/>
    <w:rsid w:val="00112C65"/>
    <w:rsid w:val="0011330D"/>
    <w:rsid w:val="001200CA"/>
    <w:rsid w:val="0012022F"/>
    <w:rsid w:val="0012236D"/>
    <w:rsid w:val="00122BC8"/>
    <w:rsid w:val="00124670"/>
    <w:rsid w:val="00130B12"/>
    <w:rsid w:val="001312ED"/>
    <w:rsid w:val="001317FC"/>
    <w:rsid w:val="00131D01"/>
    <w:rsid w:val="001324EB"/>
    <w:rsid w:val="001344F1"/>
    <w:rsid w:val="00136005"/>
    <w:rsid w:val="0013790E"/>
    <w:rsid w:val="0014324A"/>
    <w:rsid w:val="00147728"/>
    <w:rsid w:val="00147B45"/>
    <w:rsid w:val="00151FE5"/>
    <w:rsid w:val="00152862"/>
    <w:rsid w:val="00152B53"/>
    <w:rsid w:val="00154191"/>
    <w:rsid w:val="00155167"/>
    <w:rsid w:val="00155194"/>
    <w:rsid w:val="001555B4"/>
    <w:rsid w:val="001603A5"/>
    <w:rsid w:val="001617DB"/>
    <w:rsid w:val="00163E9D"/>
    <w:rsid w:val="00173B12"/>
    <w:rsid w:val="0017458A"/>
    <w:rsid w:val="00175D64"/>
    <w:rsid w:val="00176A06"/>
    <w:rsid w:val="00181B47"/>
    <w:rsid w:val="00184D52"/>
    <w:rsid w:val="00191C7C"/>
    <w:rsid w:val="001947B2"/>
    <w:rsid w:val="00194F42"/>
    <w:rsid w:val="00195E9B"/>
    <w:rsid w:val="001B080A"/>
    <w:rsid w:val="001B0E00"/>
    <w:rsid w:val="001B1B30"/>
    <w:rsid w:val="001B1DF5"/>
    <w:rsid w:val="001C23E7"/>
    <w:rsid w:val="001C2D48"/>
    <w:rsid w:val="001C5DB8"/>
    <w:rsid w:val="001C5F41"/>
    <w:rsid w:val="001C6744"/>
    <w:rsid w:val="001C7C5B"/>
    <w:rsid w:val="001D086D"/>
    <w:rsid w:val="001D20DC"/>
    <w:rsid w:val="001D25D0"/>
    <w:rsid w:val="001D6810"/>
    <w:rsid w:val="001E0C3E"/>
    <w:rsid w:val="001E0E69"/>
    <w:rsid w:val="001E11ED"/>
    <w:rsid w:val="001E1A12"/>
    <w:rsid w:val="001E586A"/>
    <w:rsid w:val="001F04E3"/>
    <w:rsid w:val="001F0A6A"/>
    <w:rsid w:val="001F0E3D"/>
    <w:rsid w:val="001F4F7F"/>
    <w:rsid w:val="00200ED1"/>
    <w:rsid w:val="002019C3"/>
    <w:rsid w:val="002038C6"/>
    <w:rsid w:val="002067EB"/>
    <w:rsid w:val="00213AA6"/>
    <w:rsid w:val="00221656"/>
    <w:rsid w:val="002232F5"/>
    <w:rsid w:val="0022709A"/>
    <w:rsid w:val="00234486"/>
    <w:rsid w:val="00234BBA"/>
    <w:rsid w:val="002357AC"/>
    <w:rsid w:val="002428A6"/>
    <w:rsid w:val="00244302"/>
    <w:rsid w:val="00245406"/>
    <w:rsid w:val="002503DC"/>
    <w:rsid w:val="00251B9E"/>
    <w:rsid w:val="00257FDF"/>
    <w:rsid w:val="0026048E"/>
    <w:rsid w:val="002644B6"/>
    <w:rsid w:val="002708D4"/>
    <w:rsid w:val="00270B01"/>
    <w:rsid w:val="00271E73"/>
    <w:rsid w:val="002728BC"/>
    <w:rsid w:val="002742C7"/>
    <w:rsid w:val="00276EE8"/>
    <w:rsid w:val="002806DA"/>
    <w:rsid w:val="002837FB"/>
    <w:rsid w:val="00284A44"/>
    <w:rsid w:val="0029209A"/>
    <w:rsid w:val="00292AEB"/>
    <w:rsid w:val="00295933"/>
    <w:rsid w:val="00295EC5"/>
    <w:rsid w:val="002A10F2"/>
    <w:rsid w:val="002A20F8"/>
    <w:rsid w:val="002A3508"/>
    <w:rsid w:val="002C32FD"/>
    <w:rsid w:val="002C359E"/>
    <w:rsid w:val="002C3A58"/>
    <w:rsid w:val="002C62B7"/>
    <w:rsid w:val="002C66CA"/>
    <w:rsid w:val="002C6A63"/>
    <w:rsid w:val="002C71A3"/>
    <w:rsid w:val="002C7A5F"/>
    <w:rsid w:val="002D4A1B"/>
    <w:rsid w:val="002E21F4"/>
    <w:rsid w:val="002E39AD"/>
    <w:rsid w:val="002E6625"/>
    <w:rsid w:val="002F05B9"/>
    <w:rsid w:val="002F23DD"/>
    <w:rsid w:val="002F5C9F"/>
    <w:rsid w:val="00304EC7"/>
    <w:rsid w:val="00307036"/>
    <w:rsid w:val="00310F33"/>
    <w:rsid w:val="003121F7"/>
    <w:rsid w:val="0031242B"/>
    <w:rsid w:val="00312E68"/>
    <w:rsid w:val="00317A42"/>
    <w:rsid w:val="00321ABE"/>
    <w:rsid w:val="00323C4F"/>
    <w:rsid w:val="00323E9D"/>
    <w:rsid w:val="003264BA"/>
    <w:rsid w:val="00330F1C"/>
    <w:rsid w:val="00335050"/>
    <w:rsid w:val="00336CD6"/>
    <w:rsid w:val="003379A5"/>
    <w:rsid w:val="0034107A"/>
    <w:rsid w:val="003425D2"/>
    <w:rsid w:val="003473A9"/>
    <w:rsid w:val="0034777B"/>
    <w:rsid w:val="0035475D"/>
    <w:rsid w:val="00356477"/>
    <w:rsid w:val="00362A21"/>
    <w:rsid w:val="00363038"/>
    <w:rsid w:val="00363404"/>
    <w:rsid w:val="00363CB4"/>
    <w:rsid w:val="00364D71"/>
    <w:rsid w:val="00365050"/>
    <w:rsid w:val="00377EBC"/>
    <w:rsid w:val="0038082F"/>
    <w:rsid w:val="003855C6"/>
    <w:rsid w:val="0038706B"/>
    <w:rsid w:val="003876BE"/>
    <w:rsid w:val="00387D50"/>
    <w:rsid w:val="00391D05"/>
    <w:rsid w:val="003A0B27"/>
    <w:rsid w:val="003A55C1"/>
    <w:rsid w:val="003A5850"/>
    <w:rsid w:val="003A5C34"/>
    <w:rsid w:val="003A66ED"/>
    <w:rsid w:val="003B38E1"/>
    <w:rsid w:val="003B6C83"/>
    <w:rsid w:val="003C0D4A"/>
    <w:rsid w:val="003C1FD6"/>
    <w:rsid w:val="003C5B50"/>
    <w:rsid w:val="003E401D"/>
    <w:rsid w:val="003E68F6"/>
    <w:rsid w:val="003E779A"/>
    <w:rsid w:val="003F07BC"/>
    <w:rsid w:val="003F142D"/>
    <w:rsid w:val="003F26C5"/>
    <w:rsid w:val="003F341A"/>
    <w:rsid w:val="003F43D7"/>
    <w:rsid w:val="003F4EAA"/>
    <w:rsid w:val="003F5148"/>
    <w:rsid w:val="003F7006"/>
    <w:rsid w:val="00403206"/>
    <w:rsid w:val="00404F0D"/>
    <w:rsid w:val="00405155"/>
    <w:rsid w:val="00405DE0"/>
    <w:rsid w:val="004070F5"/>
    <w:rsid w:val="004123C9"/>
    <w:rsid w:val="00422483"/>
    <w:rsid w:val="00422500"/>
    <w:rsid w:val="00424B2F"/>
    <w:rsid w:val="004250B0"/>
    <w:rsid w:val="00426359"/>
    <w:rsid w:val="004311EC"/>
    <w:rsid w:val="00431720"/>
    <w:rsid w:val="00434C6B"/>
    <w:rsid w:val="004477FF"/>
    <w:rsid w:val="00450E56"/>
    <w:rsid w:val="00451A55"/>
    <w:rsid w:val="00462AAE"/>
    <w:rsid w:val="004631EB"/>
    <w:rsid w:val="004641F3"/>
    <w:rsid w:val="00466749"/>
    <w:rsid w:val="00472794"/>
    <w:rsid w:val="00473867"/>
    <w:rsid w:val="00473926"/>
    <w:rsid w:val="00474FEE"/>
    <w:rsid w:val="004763DC"/>
    <w:rsid w:val="004768D5"/>
    <w:rsid w:val="00476DF5"/>
    <w:rsid w:val="0047798B"/>
    <w:rsid w:val="004847DA"/>
    <w:rsid w:val="00486A01"/>
    <w:rsid w:val="00487A8A"/>
    <w:rsid w:val="0049179D"/>
    <w:rsid w:val="00493A70"/>
    <w:rsid w:val="00496944"/>
    <w:rsid w:val="004976ED"/>
    <w:rsid w:val="004A3C48"/>
    <w:rsid w:val="004A605B"/>
    <w:rsid w:val="004B048A"/>
    <w:rsid w:val="004B2905"/>
    <w:rsid w:val="004B36B5"/>
    <w:rsid w:val="004B5102"/>
    <w:rsid w:val="004B6D7D"/>
    <w:rsid w:val="004C4746"/>
    <w:rsid w:val="004C6142"/>
    <w:rsid w:val="004C6996"/>
    <w:rsid w:val="004C7907"/>
    <w:rsid w:val="004D1A94"/>
    <w:rsid w:val="004D676E"/>
    <w:rsid w:val="004E53D7"/>
    <w:rsid w:val="004E58A8"/>
    <w:rsid w:val="005006A1"/>
    <w:rsid w:val="00501DA2"/>
    <w:rsid w:val="00502835"/>
    <w:rsid w:val="00503235"/>
    <w:rsid w:val="0050414E"/>
    <w:rsid w:val="0050420B"/>
    <w:rsid w:val="00504FD5"/>
    <w:rsid w:val="00505368"/>
    <w:rsid w:val="00507C93"/>
    <w:rsid w:val="00507D82"/>
    <w:rsid w:val="00517EAF"/>
    <w:rsid w:val="005343B2"/>
    <w:rsid w:val="00534CFF"/>
    <w:rsid w:val="00535878"/>
    <w:rsid w:val="00536FA0"/>
    <w:rsid w:val="005377A5"/>
    <w:rsid w:val="00537F3A"/>
    <w:rsid w:val="00540DE4"/>
    <w:rsid w:val="00542A91"/>
    <w:rsid w:val="00546C09"/>
    <w:rsid w:val="0055730D"/>
    <w:rsid w:val="00562323"/>
    <w:rsid w:val="0056383E"/>
    <w:rsid w:val="0056525C"/>
    <w:rsid w:val="00570C1C"/>
    <w:rsid w:val="00573105"/>
    <w:rsid w:val="0057318D"/>
    <w:rsid w:val="00580B33"/>
    <w:rsid w:val="00581CB4"/>
    <w:rsid w:val="00584E73"/>
    <w:rsid w:val="00591F33"/>
    <w:rsid w:val="0059350C"/>
    <w:rsid w:val="00595710"/>
    <w:rsid w:val="005A0428"/>
    <w:rsid w:val="005A0C09"/>
    <w:rsid w:val="005A2697"/>
    <w:rsid w:val="005A4447"/>
    <w:rsid w:val="005B014B"/>
    <w:rsid w:val="005B1149"/>
    <w:rsid w:val="005B1FAB"/>
    <w:rsid w:val="005B4E34"/>
    <w:rsid w:val="005B74BE"/>
    <w:rsid w:val="005B772A"/>
    <w:rsid w:val="005C27C6"/>
    <w:rsid w:val="005C2BEE"/>
    <w:rsid w:val="005D01B8"/>
    <w:rsid w:val="005D2356"/>
    <w:rsid w:val="005D254E"/>
    <w:rsid w:val="005D341F"/>
    <w:rsid w:val="005E0FDC"/>
    <w:rsid w:val="005E0FF5"/>
    <w:rsid w:val="005E2397"/>
    <w:rsid w:val="005E4628"/>
    <w:rsid w:val="005E69C9"/>
    <w:rsid w:val="005F0C4F"/>
    <w:rsid w:val="005F27DE"/>
    <w:rsid w:val="005F69D2"/>
    <w:rsid w:val="005F760E"/>
    <w:rsid w:val="005F77A8"/>
    <w:rsid w:val="00602A46"/>
    <w:rsid w:val="00607139"/>
    <w:rsid w:val="006109CF"/>
    <w:rsid w:val="006110D9"/>
    <w:rsid w:val="00614D2F"/>
    <w:rsid w:val="006162BA"/>
    <w:rsid w:val="006202CE"/>
    <w:rsid w:val="006243C2"/>
    <w:rsid w:val="0062789A"/>
    <w:rsid w:val="00627A51"/>
    <w:rsid w:val="00632158"/>
    <w:rsid w:val="0063326C"/>
    <w:rsid w:val="00635E63"/>
    <w:rsid w:val="006444C6"/>
    <w:rsid w:val="0064562C"/>
    <w:rsid w:val="006467B4"/>
    <w:rsid w:val="00647A5B"/>
    <w:rsid w:val="00652749"/>
    <w:rsid w:val="0065287F"/>
    <w:rsid w:val="00655440"/>
    <w:rsid w:val="00661328"/>
    <w:rsid w:val="00661798"/>
    <w:rsid w:val="0066217F"/>
    <w:rsid w:val="00662CE2"/>
    <w:rsid w:val="006658E6"/>
    <w:rsid w:val="0067281D"/>
    <w:rsid w:val="00674D03"/>
    <w:rsid w:val="006750DB"/>
    <w:rsid w:val="006770A2"/>
    <w:rsid w:val="00680EC0"/>
    <w:rsid w:val="006A42CF"/>
    <w:rsid w:val="006B0E57"/>
    <w:rsid w:val="006B41FD"/>
    <w:rsid w:val="006B4EF7"/>
    <w:rsid w:val="006B58D0"/>
    <w:rsid w:val="006C1305"/>
    <w:rsid w:val="006C6FD7"/>
    <w:rsid w:val="006C7EA1"/>
    <w:rsid w:val="006D0DC2"/>
    <w:rsid w:val="006E1A8D"/>
    <w:rsid w:val="006E1E05"/>
    <w:rsid w:val="006E1FD2"/>
    <w:rsid w:val="006E363C"/>
    <w:rsid w:val="006E7A80"/>
    <w:rsid w:val="006F7B42"/>
    <w:rsid w:val="0070000A"/>
    <w:rsid w:val="0070021E"/>
    <w:rsid w:val="0070027A"/>
    <w:rsid w:val="00701DAD"/>
    <w:rsid w:val="00702FE1"/>
    <w:rsid w:val="00705167"/>
    <w:rsid w:val="00705451"/>
    <w:rsid w:val="007069CF"/>
    <w:rsid w:val="00711D7A"/>
    <w:rsid w:val="00713429"/>
    <w:rsid w:val="00716DED"/>
    <w:rsid w:val="0072149D"/>
    <w:rsid w:val="007235A3"/>
    <w:rsid w:val="00725977"/>
    <w:rsid w:val="00730C86"/>
    <w:rsid w:val="00731F2A"/>
    <w:rsid w:val="007320CB"/>
    <w:rsid w:val="00732F55"/>
    <w:rsid w:val="007348AD"/>
    <w:rsid w:val="007437FC"/>
    <w:rsid w:val="00744FF2"/>
    <w:rsid w:val="0074590A"/>
    <w:rsid w:val="00747635"/>
    <w:rsid w:val="00751C51"/>
    <w:rsid w:val="007534D7"/>
    <w:rsid w:val="00754437"/>
    <w:rsid w:val="00757BBC"/>
    <w:rsid w:val="00760CF5"/>
    <w:rsid w:val="0076368A"/>
    <w:rsid w:val="00763D98"/>
    <w:rsid w:val="0076755A"/>
    <w:rsid w:val="00774C08"/>
    <w:rsid w:val="0077560A"/>
    <w:rsid w:val="007822DF"/>
    <w:rsid w:val="00785B69"/>
    <w:rsid w:val="007968C3"/>
    <w:rsid w:val="007A1D22"/>
    <w:rsid w:val="007A29C8"/>
    <w:rsid w:val="007A7A99"/>
    <w:rsid w:val="007B4B0E"/>
    <w:rsid w:val="007B56F8"/>
    <w:rsid w:val="007B5E1C"/>
    <w:rsid w:val="007B674E"/>
    <w:rsid w:val="007C1E98"/>
    <w:rsid w:val="007C3D49"/>
    <w:rsid w:val="007C6028"/>
    <w:rsid w:val="007C7504"/>
    <w:rsid w:val="007C7B5C"/>
    <w:rsid w:val="007D3C00"/>
    <w:rsid w:val="007E01A2"/>
    <w:rsid w:val="007E16DC"/>
    <w:rsid w:val="007E16E0"/>
    <w:rsid w:val="007E2A38"/>
    <w:rsid w:val="007E499F"/>
    <w:rsid w:val="007E592C"/>
    <w:rsid w:val="007E6267"/>
    <w:rsid w:val="007F1F28"/>
    <w:rsid w:val="007F37A0"/>
    <w:rsid w:val="007F4909"/>
    <w:rsid w:val="007F5FB9"/>
    <w:rsid w:val="007F62B2"/>
    <w:rsid w:val="007F7947"/>
    <w:rsid w:val="00802C13"/>
    <w:rsid w:val="008034B9"/>
    <w:rsid w:val="0080474C"/>
    <w:rsid w:val="0080565E"/>
    <w:rsid w:val="00810548"/>
    <w:rsid w:val="008119E2"/>
    <w:rsid w:val="0081339C"/>
    <w:rsid w:val="00820079"/>
    <w:rsid w:val="00823C6B"/>
    <w:rsid w:val="008278AD"/>
    <w:rsid w:val="00833FFF"/>
    <w:rsid w:val="0083663D"/>
    <w:rsid w:val="00843913"/>
    <w:rsid w:val="00845532"/>
    <w:rsid w:val="00845849"/>
    <w:rsid w:val="00845C1B"/>
    <w:rsid w:val="00846DC6"/>
    <w:rsid w:val="00851216"/>
    <w:rsid w:val="008513C1"/>
    <w:rsid w:val="008519E4"/>
    <w:rsid w:val="0085388F"/>
    <w:rsid w:val="008560A4"/>
    <w:rsid w:val="008636D0"/>
    <w:rsid w:val="008640F0"/>
    <w:rsid w:val="008655D1"/>
    <w:rsid w:val="00871148"/>
    <w:rsid w:val="008806DC"/>
    <w:rsid w:val="008904FE"/>
    <w:rsid w:val="00890D7B"/>
    <w:rsid w:val="008950C8"/>
    <w:rsid w:val="00896E79"/>
    <w:rsid w:val="008973F7"/>
    <w:rsid w:val="008A2E62"/>
    <w:rsid w:val="008A3AAB"/>
    <w:rsid w:val="008A63E7"/>
    <w:rsid w:val="008A6DF5"/>
    <w:rsid w:val="008B06D2"/>
    <w:rsid w:val="008B6EB3"/>
    <w:rsid w:val="008B75D0"/>
    <w:rsid w:val="008C0CA8"/>
    <w:rsid w:val="008C32A6"/>
    <w:rsid w:val="008D60A3"/>
    <w:rsid w:val="008D73E5"/>
    <w:rsid w:val="008D783D"/>
    <w:rsid w:val="008E03F9"/>
    <w:rsid w:val="008E4A4A"/>
    <w:rsid w:val="008E7A5A"/>
    <w:rsid w:val="008F5646"/>
    <w:rsid w:val="00900440"/>
    <w:rsid w:val="00902B1E"/>
    <w:rsid w:val="00911B6D"/>
    <w:rsid w:val="00914B0B"/>
    <w:rsid w:val="00914D6C"/>
    <w:rsid w:val="00915829"/>
    <w:rsid w:val="00920522"/>
    <w:rsid w:val="00921C84"/>
    <w:rsid w:val="00922562"/>
    <w:rsid w:val="00924884"/>
    <w:rsid w:val="00925235"/>
    <w:rsid w:val="00930B67"/>
    <w:rsid w:val="00932028"/>
    <w:rsid w:val="0093533F"/>
    <w:rsid w:val="00937291"/>
    <w:rsid w:val="00937685"/>
    <w:rsid w:val="0094191B"/>
    <w:rsid w:val="00941BD9"/>
    <w:rsid w:val="00943298"/>
    <w:rsid w:val="009458E6"/>
    <w:rsid w:val="009507EA"/>
    <w:rsid w:val="009535F9"/>
    <w:rsid w:val="00956752"/>
    <w:rsid w:val="00960A9F"/>
    <w:rsid w:val="00960B80"/>
    <w:rsid w:val="00960C59"/>
    <w:rsid w:val="00966E83"/>
    <w:rsid w:val="009701C7"/>
    <w:rsid w:val="00970A4B"/>
    <w:rsid w:val="009727AE"/>
    <w:rsid w:val="00980F81"/>
    <w:rsid w:val="00981FCE"/>
    <w:rsid w:val="00984CF7"/>
    <w:rsid w:val="0098675A"/>
    <w:rsid w:val="00991CBE"/>
    <w:rsid w:val="00994CC1"/>
    <w:rsid w:val="009A0A62"/>
    <w:rsid w:val="009A2025"/>
    <w:rsid w:val="009A36BA"/>
    <w:rsid w:val="009A45C9"/>
    <w:rsid w:val="009A472A"/>
    <w:rsid w:val="009B02CB"/>
    <w:rsid w:val="009B205E"/>
    <w:rsid w:val="009C3522"/>
    <w:rsid w:val="009C3C73"/>
    <w:rsid w:val="009C4AE3"/>
    <w:rsid w:val="009C6E14"/>
    <w:rsid w:val="009C6F0E"/>
    <w:rsid w:val="009D1A03"/>
    <w:rsid w:val="009D327F"/>
    <w:rsid w:val="009D678C"/>
    <w:rsid w:val="009D75C5"/>
    <w:rsid w:val="009D7C6F"/>
    <w:rsid w:val="009E022E"/>
    <w:rsid w:val="009E088A"/>
    <w:rsid w:val="009E2A80"/>
    <w:rsid w:val="009E6DF0"/>
    <w:rsid w:val="009F3444"/>
    <w:rsid w:val="009F370B"/>
    <w:rsid w:val="009F4C4E"/>
    <w:rsid w:val="009F7ACC"/>
    <w:rsid w:val="00A03C5D"/>
    <w:rsid w:val="00A05862"/>
    <w:rsid w:val="00A11A15"/>
    <w:rsid w:val="00A13D4D"/>
    <w:rsid w:val="00A21B35"/>
    <w:rsid w:val="00A23011"/>
    <w:rsid w:val="00A24D46"/>
    <w:rsid w:val="00A266A1"/>
    <w:rsid w:val="00A3054A"/>
    <w:rsid w:val="00A3368D"/>
    <w:rsid w:val="00A41843"/>
    <w:rsid w:val="00A4601A"/>
    <w:rsid w:val="00A52A6D"/>
    <w:rsid w:val="00A53B1E"/>
    <w:rsid w:val="00A638F2"/>
    <w:rsid w:val="00A64667"/>
    <w:rsid w:val="00A71994"/>
    <w:rsid w:val="00A734A1"/>
    <w:rsid w:val="00A73918"/>
    <w:rsid w:val="00A744DC"/>
    <w:rsid w:val="00A74C79"/>
    <w:rsid w:val="00A766AB"/>
    <w:rsid w:val="00A85830"/>
    <w:rsid w:val="00A93F16"/>
    <w:rsid w:val="00AA07FB"/>
    <w:rsid w:val="00AA3457"/>
    <w:rsid w:val="00AA3DF4"/>
    <w:rsid w:val="00AA7471"/>
    <w:rsid w:val="00AA78E9"/>
    <w:rsid w:val="00AB3E9E"/>
    <w:rsid w:val="00AC0FEC"/>
    <w:rsid w:val="00AD1F77"/>
    <w:rsid w:val="00AD451B"/>
    <w:rsid w:val="00AD48D3"/>
    <w:rsid w:val="00AD5A76"/>
    <w:rsid w:val="00AD620D"/>
    <w:rsid w:val="00AE136E"/>
    <w:rsid w:val="00AE2C0C"/>
    <w:rsid w:val="00AF6DF5"/>
    <w:rsid w:val="00B031CD"/>
    <w:rsid w:val="00B07D6A"/>
    <w:rsid w:val="00B10CDD"/>
    <w:rsid w:val="00B12521"/>
    <w:rsid w:val="00B13D87"/>
    <w:rsid w:val="00B224B5"/>
    <w:rsid w:val="00B27CC3"/>
    <w:rsid w:val="00B31DDF"/>
    <w:rsid w:val="00B33584"/>
    <w:rsid w:val="00B369BD"/>
    <w:rsid w:val="00B36AAE"/>
    <w:rsid w:val="00B371DA"/>
    <w:rsid w:val="00B4157B"/>
    <w:rsid w:val="00B4322F"/>
    <w:rsid w:val="00B43662"/>
    <w:rsid w:val="00B438AA"/>
    <w:rsid w:val="00B43E6C"/>
    <w:rsid w:val="00B44263"/>
    <w:rsid w:val="00B50111"/>
    <w:rsid w:val="00B51C6D"/>
    <w:rsid w:val="00B533C0"/>
    <w:rsid w:val="00B53685"/>
    <w:rsid w:val="00B53D57"/>
    <w:rsid w:val="00B565DA"/>
    <w:rsid w:val="00B60401"/>
    <w:rsid w:val="00B607C7"/>
    <w:rsid w:val="00B61BD1"/>
    <w:rsid w:val="00B61FA0"/>
    <w:rsid w:val="00B63904"/>
    <w:rsid w:val="00B71633"/>
    <w:rsid w:val="00B71C82"/>
    <w:rsid w:val="00B800FE"/>
    <w:rsid w:val="00B84A17"/>
    <w:rsid w:val="00B87FC3"/>
    <w:rsid w:val="00B905E2"/>
    <w:rsid w:val="00B96390"/>
    <w:rsid w:val="00BA135B"/>
    <w:rsid w:val="00BA2E2B"/>
    <w:rsid w:val="00BA3095"/>
    <w:rsid w:val="00BB130C"/>
    <w:rsid w:val="00BB70F8"/>
    <w:rsid w:val="00BC17F0"/>
    <w:rsid w:val="00BC2946"/>
    <w:rsid w:val="00BD0FC7"/>
    <w:rsid w:val="00BD2E55"/>
    <w:rsid w:val="00BD5120"/>
    <w:rsid w:val="00BD52C1"/>
    <w:rsid w:val="00BD59FB"/>
    <w:rsid w:val="00BD7690"/>
    <w:rsid w:val="00BE2BDD"/>
    <w:rsid w:val="00BE781D"/>
    <w:rsid w:val="00BF17A9"/>
    <w:rsid w:val="00BF3B9A"/>
    <w:rsid w:val="00BF75C4"/>
    <w:rsid w:val="00C00D10"/>
    <w:rsid w:val="00C021BB"/>
    <w:rsid w:val="00C02F90"/>
    <w:rsid w:val="00C052B6"/>
    <w:rsid w:val="00C055A2"/>
    <w:rsid w:val="00C05878"/>
    <w:rsid w:val="00C14203"/>
    <w:rsid w:val="00C17168"/>
    <w:rsid w:val="00C2307C"/>
    <w:rsid w:val="00C2417C"/>
    <w:rsid w:val="00C2422C"/>
    <w:rsid w:val="00C301CB"/>
    <w:rsid w:val="00C328B1"/>
    <w:rsid w:val="00C347DE"/>
    <w:rsid w:val="00C41173"/>
    <w:rsid w:val="00C4211F"/>
    <w:rsid w:val="00C51F48"/>
    <w:rsid w:val="00C5234A"/>
    <w:rsid w:val="00C568F5"/>
    <w:rsid w:val="00C5788A"/>
    <w:rsid w:val="00C60E68"/>
    <w:rsid w:val="00C71D14"/>
    <w:rsid w:val="00C73D65"/>
    <w:rsid w:val="00C77B69"/>
    <w:rsid w:val="00C8174F"/>
    <w:rsid w:val="00C87043"/>
    <w:rsid w:val="00C87A53"/>
    <w:rsid w:val="00C87AC6"/>
    <w:rsid w:val="00C94EB2"/>
    <w:rsid w:val="00C9791E"/>
    <w:rsid w:val="00CA06DF"/>
    <w:rsid w:val="00CA1509"/>
    <w:rsid w:val="00CA34BD"/>
    <w:rsid w:val="00CA67A6"/>
    <w:rsid w:val="00CB1FFB"/>
    <w:rsid w:val="00CB248D"/>
    <w:rsid w:val="00CB2E50"/>
    <w:rsid w:val="00CB3241"/>
    <w:rsid w:val="00CB355E"/>
    <w:rsid w:val="00CB40A5"/>
    <w:rsid w:val="00CD1526"/>
    <w:rsid w:val="00CD573B"/>
    <w:rsid w:val="00CE1EE1"/>
    <w:rsid w:val="00CF2F21"/>
    <w:rsid w:val="00CF4BC3"/>
    <w:rsid w:val="00D003B8"/>
    <w:rsid w:val="00D02971"/>
    <w:rsid w:val="00D0320B"/>
    <w:rsid w:val="00D04760"/>
    <w:rsid w:val="00D04C1D"/>
    <w:rsid w:val="00D21592"/>
    <w:rsid w:val="00D23982"/>
    <w:rsid w:val="00D278FA"/>
    <w:rsid w:val="00D308EC"/>
    <w:rsid w:val="00D30C2B"/>
    <w:rsid w:val="00D3417E"/>
    <w:rsid w:val="00D34DC4"/>
    <w:rsid w:val="00D40334"/>
    <w:rsid w:val="00D41B6D"/>
    <w:rsid w:val="00D43CB2"/>
    <w:rsid w:val="00D44E36"/>
    <w:rsid w:val="00D4757A"/>
    <w:rsid w:val="00D503E3"/>
    <w:rsid w:val="00D52A98"/>
    <w:rsid w:val="00D53C3B"/>
    <w:rsid w:val="00D57FA7"/>
    <w:rsid w:val="00D6244A"/>
    <w:rsid w:val="00D635F1"/>
    <w:rsid w:val="00D67FF8"/>
    <w:rsid w:val="00D7094C"/>
    <w:rsid w:val="00D71FDE"/>
    <w:rsid w:val="00D752CF"/>
    <w:rsid w:val="00D819C5"/>
    <w:rsid w:val="00D85FF5"/>
    <w:rsid w:val="00D872F6"/>
    <w:rsid w:val="00D90935"/>
    <w:rsid w:val="00D95036"/>
    <w:rsid w:val="00DA0D10"/>
    <w:rsid w:val="00DA22CC"/>
    <w:rsid w:val="00DA4EFE"/>
    <w:rsid w:val="00DB252C"/>
    <w:rsid w:val="00DB6F39"/>
    <w:rsid w:val="00DC0609"/>
    <w:rsid w:val="00DC3A14"/>
    <w:rsid w:val="00DC4934"/>
    <w:rsid w:val="00DC4BD8"/>
    <w:rsid w:val="00DD25BB"/>
    <w:rsid w:val="00DD51CE"/>
    <w:rsid w:val="00DD7F9A"/>
    <w:rsid w:val="00DE15D4"/>
    <w:rsid w:val="00DE2923"/>
    <w:rsid w:val="00DF0CFD"/>
    <w:rsid w:val="00DF1712"/>
    <w:rsid w:val="00DF2717"/>
    <w:rsid w:val="00E01EC9"/>
    <w:rsid w:val="00E02216"/>
    <w:rsid w:val="00E1001A"/>
    <w:rsid w:val="00E10780"/>
    <w:rsid w:val="00E107B2"/>
    <w:rsid w:val="00E10FD4"/>
    <w:rsid w:val="00E11663"/>
    <w:rsid w:val="00E12273"/>
    <w:rsid w:val="00E122E9"/>
    <w:rsid w:val="00E12CEC"/>
    <w:rsid w:val="00E20508"/>
    <w:rsid w:val="00E21697"/>
    <w:rsid w:val="00E21F51"/>
    <w:rsid w:val="00E24669"/>
    <w:rsid w:val="00E25E76"/>
    <w:rsid w:val="00E26438"/>
    <w:rsid w:val="00E33255"/>
    <w:rsid w:val="00E36672"/>
    <w:rsid w:val="00E3711D"/>
    <w:rsid w:val="00E42957"/>
    <w:rsid w:val="00E45944"/>
    <w:rsid w:val="00E52D45"/>
    <w:rsid w:val="00E53B11"/>
    <w:rsid w:val="00E53CF3"/>
    <w:rsid w:val="00E5576C"/>
    <w:rsid w:val="00E628D2"/>
    <w:rsid w:val="00E66400"/>
    <w:rsid w:val="00E7059B"/>
    <w:rsid w:val="00E731F4"/>
    <w:rsid w:val="00E772DA"/>
    <w:rsid w:val="00E77D0F"/>
    <w:rsid w:val="00E8089A"/>
    <w:rsid w:val="00E829AC"/>
    <w:rsid w:val="00E83530"/>
    <w:rsid w:val="00E8408B"/>
    <w:rsid w:val="00E8558E"/>
    <w:rsid w:val="00E85AD0"/>
    <w:rsid w:val="00E91279"/>
    <w:rsid w:val="00E93AFF"/>
    <w:rsid w:val="00E95310"/>
    <w:rsid w:val="00EA3FB7"/>
    <w:rsid w:val="00EA4F11"/>
    <w:rsid w:val="00EA5263"/>
    <w:rsid w:val="00EB0B84"/>
    <w:rsid w:val="00EB584C"/>
    <w:rsid w:val="00EC0519"/>
    <w:rsid w:val="00EC1223"/>
    <w:rsid w:val="00EC63D8"/>
    <w:rsid w:val="00EC6AE3"/>
    <w:rsid w:val="00EC6E8A"/>
    <w:rsid w:val="00ED1D8D"/>
    <w:rsid w:val="00EE3402"/>
    <w:rsid w:val="00EE6572"/>
    <w:rsid w:val="00F00869"/>
    <w:rsid w:val="00F00969"/>
    <w:rsid w:val="00F076EF"/>
    <w:rsid w:val="00F1087A"/>
    <w:rsid w:val="00F1183A"/>
    <w:rsid w:val="00F13348"/>
    <w:rsid w:val="00F1362A"/>
    <w:rsid w:val="00F2014B"/>
    <w:rsid w:val="00F260D5"/>
    <w:rsid w:val="00F31D82"/>
    <w:rsid w:val="00F342D8"/>
    <w:rsid w:val="00F4068F"/>
    <w:rsid w:val="00F407BF"/>
    <w:rsid w:val="00F42752"/>
    <w:rsid w:val="00F43145"/>
    <w:rsid w:val="00F43798"/>
    <w:rsid w:val="00F44A87"/>
    <w:rsid w:val="00F6146B"/>
    <w:rsid w:val="00F62A95"/>
    <w:rsid w:val="00F644EA"/>
    <w:rsid w:val="00F66299"/>
    <w:rsid w:val="00F664B3"/>
    <w:rsid w:val="00F666AA"/>
    <w:rsid w:val="00F70C32"/>
    <w:rsid w:val="00F70C72"/>
    <w:rsid w:val="00F73DF1"/>
    <w:rsid w:val="00F7434C"/>
    <w:rsid w:val="00F75200"/>
    <w:rsid w:val="00F76553"/>
    <w:rsid w:val="00F77C8B"/>
    <w:rsid w:val="00F81301"/>
    <w:rsid w:val="00F82EEE"/>
    <w:rsid w:val="00F851E5"/>
    <w:rsid w:val="00F8798F"/>
    <w:rsid w:val="00F906B5"/>
    <w:rsid w:val="00FA0526"/>
    <w:rsid w:val="00FA27DE"/>
    <w:rsid w:val="00FA2D2C"/>
    <w:rsid w:val="00FA4883"/>
    <w:rsid w:val="00FA5F9F"/>
    <w:rsid w:val="00FA7087"/>
    <w:rsid w:val="00FB4A34"/>
    <w:rsid w:val="00FB52D8"/>
    <w:rsid w:val="00FB6398"/>
    <w:rsid w:val="00FC0163"/>
    <w:rsid w:val="00FC1807"/>
    <w:rsid w:val="00FC2867"/>
    <w:rsid w:val="00FC30AE"/>
    <w:rsid w:val="00FC5536"/>
    <w:rsid w:val="00FD7B70"/>
    <w:rsid w:val="00FE43F7"/>
    <w:rsid w:val="00FE4B58"/>
    <w:rsid w:val="00FE7891"/>
    <w:rsid w:val="00FF02CC"/>
    <w:rsid w:val="00FF422F"/>
    <w:rsid w:val="00FF5581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8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27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278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8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27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278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839</Words>
  <Characters>4785</Characters>
  <Application>Microsoft Office Word</Application>
  <DocSecurity>0</DocSecurity>
  <Lines>39</Lines>
  <Paragraphs>11</Paragraphs>
  <ScaleCrop>false</ScaleCrop>
  <Company/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2017-01-25T05:03:00Z</dcterms:created>
  <dcterms:modified xsi:type="dcterms:W3CDTF">2018-01-10T07:50:00Z</dcterms:modified>
</cp:coreProperties>
</file>